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8AE5" w14:textId="77777777" w:rsidR="002749EC" w:rsidRPr="002749EC" w:rsidRDefault="002749EC" w:rsidP="002749EC">
      <w:pPr>
        <w:jc w:val="center"/>
        <w:rPr>
          <w:b/>
          <w:bCs/>
          <w:color w:val="FF0000"/>
          <w:sz w:val="32"/>
          <w:szCs w:val="32"/>
        </w:rPr>
      </w:pPr>
      <w:r w:rsidRPr="002749EC">
        <w:rPr>
          <w:b/>
          <w:bCs/>
          <w:color w:val="FF0000"/>
          <w:sz w:val="32"/>
          <w:szCs w:val="32"/>
        </w:rPr>
        <w:t>Trúnaðarmál</w:t>
      </w:r>
    </w:p>
    <w:p w14:paraId="42FB27A3" w14:textId="43140830" w:rsidR="002749EC" w:rsidRDefault="002749EC" w:rsidP="4BE0282A">
      <w:pPr>
        <w:jc w:val="center"/>
        <w:rPr>
          <w:b/>
          <w:bCs/>
          <w:sz w:val="32"/>
          <w:szCs w:val="32"/>
        </w:rPr>
      </w:pPr>
      <w:r w:rsidRPr="4BE0282A">
        <w:rPr>
          <w:b/>
          <w:bCs/>
          <w:sz w:val="32"/>
          <w:szCs w:val="32"/>
        </w:rPr>
        <w:t xml:space="preserve">Tilkynning </w:t>
      </w:r>
      <w:r w:rsidR="5B087E49" w:rsidRPr="4BE0282A">
        <w:rPr>
          <w:b/>
          <w:bCs/>
          <w:sz w:val="32"/>
          <w:szCs w:val="32"/>
        </w:rPr>
        <w:t>stofnana / fagaðila</w:t>
      </w:r>
    </w:p>
    <w:p w14:paraId="2EE57079" w14:textId="0B7BC096" w:rsidR="002749EC" w:rsidRDefault="002749EC" w:rsidP="002749EC">
      <w:pPr>
        <w:jc w:val="center"/>
        <w:rPr>
          <w:b/>
          <w:bCs/>
          <w:sz w:val="32"/>
          <w:szCs w:val="32"/>
        </w:rPr>
      </w:pPr>
      <w:r w:rsidRPr="4BE0282A">
        <w:rPr>
          <w:b/>
          <w:bCs/>
          <w:sz w:val="32"/>
          <w:szCs w:val="32"/>
        </w:rPr>
        <w:t xml:space="preserve">til </w:t>
      </w:r>
      <w:r w:rsidR="1DAD1535" w:rsidRPr="4BE0282A">
        <w:rPr>
          <w:b/>
          <w:bCs/>
          <w:sz w:val="32"/>
          <w:szCs w:val="32"/>
        </w:rPr>
        <w:t>Barnaverndarþjónustu Mið-Norðurlands</w:t>
      </w:r>
      <w:r>
        <w:br/>
      </w:r>
      <w:r w:rsidRPr="4BE0282A">
        <w:rPr>
          <w:b/>
          <w:bCs/>
          <w:sz w:val="32"/>
          <w:szCs w:val="32"/>
        </w:rPr>
        <w:t>sbr. 17. gr. bvl. nr. 80/2002</w:t>
      </w:r>
    </w:p>
    <w:p w14:paraId="0D5DE946" w14:textId="66CCCF13" w:rsidR="32F99811" w:rsidRDefault="32F99811" w:rsidP="4BE0282A">
      <w:r w:rsidRPr="4BE0282A">
        <w:rPr>
          <w:b/>
          <w:bCs/>
          <w:sz w:val="24"/>
          <w:szCs w:val="24"/>
        </w:rPr>
        <w:t>Tilkynnandi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04E9" w:rsidRPr="00A904E9" w14:paraId="52DD6861" w14:textId="77777777" w:rsidTr="4BE0282A">
        <w:tc>
          <w:tcPr>
            <w:tcW w:w="4531" w:type="dxa"/>
          </w:tcPr>
          <w:p w14:paraId="64159B23" w14:textId="121F72A9" w:rsidR="00A904E9" w:rsidRPr="007B3F0C" w:rsidRDefault="7DCB7BE7" w:rsidP="001430DB">
            <w:pPr>
              <w:rPr>
                <w:b/>
                <w:bCs/>
                <w:sz w:val="18"/>
                <w:szCs w:val="18"/>
              </w:rPr>
            </w:pPr>
            <w:r w:rsidRPr="4BE0282A">
              <w:rPr>
                <w:b/>
                <w:bCs/>
                <w:sz w:val="18"/>
                <w:szCs w:val="18"/>
              </w:rPr>
              <w:t>Nafn stofnunnar</w:t>
            </w:r>
            <w:r w:rsidR="06010A7E" w:rsidRPr="4BE0282A">
              <w:rPr>
                <w:b/>
                <w:bCs/>
                <w:sz w:val="18"/>
                <w:szCs w:val="18"/>
              </w:rPr>
              <w:t>/fagaðila</w:t>
            </w:r>
          </w:p>
        </w:tc>
        <w:tc>
          <w:tcPr>
            <w:tcW w:w="4531" w:type="dxa"/>
          </w:tcPr>
          <w:p w14:paraId="2BED8A3F" w14:textId="7FA7C527" w:rsidR="00A904E9" w:rsidRPr="007B3F0C" w:rsidRDefault="7DCB7BE7" w:rsidP="001430DB">
            <w:pPr>
              <w:rPr>
                <w:b/>
                <w:bCs/>
                <w:sz w:val="18"/>
                <w:szCs w:val="18"/>
              </w:rPr>
            </w:pPr>
            <w:r w:rsidRPr="4BE0282A">
              <w:rPr>
                <w:b/>
                <w:bCs/>
                <w:sz w:val="18"/>
                <w:szCs w:val="18"/>
              </w:rPr>
              <w:t>Heimilisfang</w:t>
            </w:r>
          </w:p>
        </w:tc>
      </w:tr>
      <w:tr w:rsidR="00A904E9" w:rsidRPr="00A904E9" w14:paraId="07757F7A" w14:textId="77777777" w:rsidTr="4BE0282A">
        <w:tc>
          <w:tcPr>
            <w:tcW w:w="4531" w:type="dxa"/>
          </w:tcPr>
          <w:p w14:paraId="12FA34BF" w14:textId="2DA40E0C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23C63F42" w14:textId="0EEDF867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904E9" w:rsidRPr="00A904E9" w14:paraId="7DB83D73" w14:textId="77777777" w:rsidTr="4BE0282A">
        <w:tc>
          <w:tcPr>
            <w:tcW w:w="4531" w:type="dxa"/>
          </w:tcPr>
          <w:p w14:paraId="41A81D26" w14:textId="3A7FD421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Nafn og staða þess er tilkynnir</w:t>
            </w:r>
          </w:p>
        </w:tc>
        <w:tc>
          <w:tcPr>
            <w:tcW w:w="4531" w:type="dxa"/>
          </w:tcPr>
          <w:p w14:paraId="69730CA0" w14:textId="77777777" w:rsidR="00A904E9" w:rsidRPr="00A904E9" w:rsidRDefault="00A904E9" w:rsidP="001430DB">
            <w:pPr>
              <w:rPr>
                <w:sz w:val="18"/>
                <w:szCs w:val="18"/>
              </w:rPr>
            </w:pPr>
          </w:p>
        </w:tc>
      </w:tr>
      <w:tr w:rsidR="00A904E9" w:rsidRPr="00A904E9" w14:paraId="1E8247AB" w14:textId="77777777" w:rsidTr="4BE0282A">
        <w:tc>
          <w:tcPr>
            <w:tcW w:w="4531" w:type="dxa"/>
          </w:tcPr>
          <w:p w14:paraId="201A5120" w14:textId="5FA0C121" w:rsidR="00A904E9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2CA70547" w14:textId="77777777" w:rsidR="00A904E9" w:rsidRPr="00A904E9" w:rsidRDefault="00A904E9" w:rsidP="001430DB">
            <w:pPr>
              <w:rPr>
                <w:sz w:val="18"/>
                <w:szCs w:val="18"/>
              </w:rPr>
            </w:pPr>
          </w:p>
        </w:tc>
      </w:tr>
      <w:tr w:rsidR="00A904E9" w:rsidRPr="00A904E9" w14:paraId="70F431E7" w14:textId="77777777" w:rsidTr="4BE0282A">
        <w:tc>
          <w:tcPr>
            <w:tcW w:w="4531" w:type="dxa"/>
          </w:tcPr>
          <w:p w14:paraId="07041A8E" w14:textId="73402665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Netfang</w:t>
            </w:r>
          </w:p>
        </w:tc>
        <w:tc>
          <w:tcPr>
            <w:tcW w:w="4531" w:type="dxa"/>
          </w:tcPr>
          <w:p w14:paraId="437B6C3D" w14:textId="47E88DE6" w:rsidR="00A904E9" w:rsidRPr="007B3F0C" w:rsidRDefault="00A904E9" w:rsidP="001430DB">
            <w:pPr>
              <w:rPr>
                <w:b/>
                <w:bCs/>
                <w:sz w:val="18"/>
                <w:szCs w:val="18"/>
              </w:rPr>
            </w:pPr>
            <w:r w:rsidRPr="007B3F0C">
              <w:rPr>
                <w:b/>
                <w:bCs/>
                <w:sz w:val="18"/>
                <w:szCs w:val="18"/>
              </w:rPr>
              <w:t>Símanúmer</w:t>
            </w:r>
          </w:p>
        </w:tc>
      </w:tr>
      <w:tr w:rsidR="007B3F0C" w:rsidRPr="00A904E9" w14:paraId="3A9ABD39" w14:textId="77777777" w:rsidTr="4BE0282A">
        <w:tc>
          <w:tcPr>
            <w:tcW w:w="4531" w:type="dxa"/>
          </w:tcPr>
          <w:p w14:paraId="3FABA63B" w14:textId="53C32CD5" w:rsidR="007B3F0C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31" w:type="dxa"/>
          </w:tcPr>
          <w:p w14:paraId="3714F8D4" w14:textId="3F8106DB" w:rsidR="007B3F0C" w:rsidRPr="00A904E9" w:rsidRDefault="007B3F0C" w:rsidP="0014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930817" w:rsidRPr="00A904E9" w14:paraId="40038A52" w14:textId="77777777" w:rsidTr="4BE0282A">
        <w:tc>
          <w:tcPr>
            <w:tcW w:w="4531" w:type="dxa"/>
          </w:tcPr>
          <w:p w14:paraId="2D8248D5" w14:textId="55229DF7" w:rsidR="00930817" w:rsidRPr="00930817" w:rsidRDefault="00930817" w:rsidP="001430D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Dags:</w:t>
            </w:r>
          </w:p>
        </w:tc>
        <w:tc>
          <w:tcPr>
            <w:tcW w:w="4531" w:type="dxa"/>
          </w:tcPr>
          <w:p w14:paraId="7A30DFB8" w14:textId="77777777" w:rsidR="00930817" w:rsidRDefault="00930817" w:rsidP="001430DB">
            <w:pPr>
              <w:rPr>
                <w:sz w:val="18"/>
                <w:szCs w:val="18"/>
              </w:rPr>
            </w:pPr>
          </w:p>
        </w:tc>
      </w:tr>
      <w:tr w:rsidR="00930817" w:rsidRPr="00A904E9" w14:paraId="12740A50" w14:textId="77777777" w:rsidTr="4BE0282A">
        <w:sdt>
          <w:sdtPr>
            <w:rPr>
              <w:b/>
              <w:bCs/>
              <w:sz w:val="18"/>
              <w:szCs w:val="18"/>
            </w:rPr>
            <w:id w:val="616870042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531" w:type="dxa"/>
              </w:tcPr>
              <w:p w14:paraId="009F20F1" w14:textId="3D1D734F" w:rsidR="00930817" w:rsidRDefault="00930817" w:rsidP="001430DB">
                <w:pPr>
                  <w:rPr>
                    <w:sz w:val="18"/>
                    <w:szCs w:val="18"/>
                  </w:rPr>
                </w:pPr>
                <w:r w:rsidRPr="00930817">
                  <w:rPr>
                    <w:b/>
                    <w:bCs/>
                    <w:sz w:val="18"/>
                    <w:szCs w:val="18"/>
                  </w:rPr>
                  <w:t>Veldu rétta dagsetningu</w:t>
                </w:r>
              </w:p>
            </w:tc>
          </w:sdtContent>
        </w:sdt>
        <w:tc>
          <w:tcPr>
            <w:tcW w:w="4531" w:type="dxa"/>
          </w:tcPr>
          <w:p w14:paraId="73BF718C" w14:textId="502338DD" w:rsidR="00930817" w:rsidRDefault="00930817" w:rsidP="4BE0282A">
            <w:pPr>
              <w:rPr>
                <w:sz w:val="18"/>
                <w:szCs w:val="18"/>
              </w:rPr>
            </w:pPr>
          </w:p>
        </w:tc>
      </w:tr>
    </w:tbl>
    <w:p w14:paraId="756F5AB9" w14:textId="77777777" w:rsidR="0036450A" w:rsidRDefault="0036450A" w:rsidP="002749EC">
      <w:pPr>
        <w:rPr>
          <w:b/>
          <w:bCs/>
        </w:rPr>
      </w:pPr>
    </w:p>
    <w:p w14:paraId="352B0E02" w14:textId="118D5129" w:rsidR="002749EC" w:rsidRPr="00B7662C" w:rsidRDefault="002749EC" w:rsidP="002749EC">
      <w:r w:rsidRPr="00B7662C">
        <w:rPr>
          <w:b/>
          <w:bCs/>
        </w:rPr>
        <w:t>Hver er ástæða tilkynningarinnar (veldu einn  yfirflokk):</w:t>
      </w:r>
      <w:r w:rsidRPr="00B7662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49EC" w:rsidRPr="00B7662C" w14:paraId="2DD1C4BA" w14:textId="77777777" w:rsidTr="4BE0282A">
        <w:tc>
          <w:tcPr>
            <w:tcW w:w="4531" w:type="dxa"/>
          </w:tcPr>
          <w:p w14:paraId="4FC53CB7" w14:textId="77777777" w:rsidR="002749EC" w:rsidRPr="00B7662C" w:rsidRDefault="00000000" w:rsidP="00F01F79">
            <w:pPr>
              <w:ind w:left="360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u w:val="single"/>
                </w:rPr>
                <w:id w:val="96470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  <w:b/>
                    <w:bCs/>
                    <w:u w:val="single"/>
                  </w:rPr>
                  <w:t>☐</w:t>
                </w:r>
              </w:sdtContent>
            </w:sdt>
            <w:r w:rsidR="002749EC" w:rsidRPr="00B7662C">
              <w:rPr>
                <w:b/>
                <w:bCs/>
                <w:u w:val="single"/>
              </w:rPr>
              <w:t>Vanræksla</w:t>
            </w:r>
          </w:p>
          <w:p w14:paraId="5CB71816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6707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Líkamleg vanræksla</w:t>
            </w:r>
          </w:p>
          <w:p w14:paraId="7723FB80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02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Vanræksla varðandi umsjón og eftirlit</w:t>
            </w:r>
          </w:p>
          <w:p w14:paraId="3A7452D7" w14:textId="77777777" w:rsidR="002749EC" w:rsidRPr="00B7662C" w:rsidRDefault="00000000" w:rsidP="00F01F79">
            <w:pPr>
              <w:ind w:left="1800"/>
            </w:pPr>
            <w:sdt>
              <w:sdtPr>
                <w:rPr>
                  <w:rFonts w:ascii="MS Gothic" w:eastAsia="MS Gothic" w:hAnsi="MS Gothic"/>
                </w:rPr>
                <w:id w:val="-19496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Foreldrar í neyslu áfengis- og vímuefna</w:t>
            </w:r>
          </w:p>
          <w:p w14:paraId="1B9AC6F8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11077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Vanræksla varðandi nám</w:t>
            </w:r>
          </w:p>
          <w:p w14:paraId="1BCFC8CD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856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Tilfinningaleg vanræksla</w:t>
            </w:r>
          </w:p>
          <w:p w14:paraId="0D571680" w14:textId="77777777" w:rsidR="002749EC" w:rsidRPr="00B7662C" w:rsidRDefault="002749EC" w:rsidP="00F01F79"/>
        </w:tc>
        <w:tc>
          <w:tcPr>
            <w:tcW w:w="4531" w:type="dxa"/>
          </w:tcPr>
          <w:p w14:paraId="6106DE8D" w14:textId="77777777" w:rsidR="002749EC" w:rsidRPr="00B7662C" w:rsidRDefault="00000000" w:rsidP="00F01F79">
            <w:pPr>
              <w:ind w:left="360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u w:val="single"/>
                </w:rPr>
                <w:id w:val="95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  <w:b/>
                    <w:bCs/>
                    <w:u w:val="single"/>
                  </w:rPr>
                  <w:t>☐</w:t>
                </w:r>
              </w:sdtContent>
            </w:sdt>
            <w:r w:rsidR="002749EC" w:rsidRPr="00B7662C">
              <w:rPr>
                <w:b/>
                <w:bCs/>
                <w:u w:val="single"/>
              </w:rPr>
              <w:t>Ofbeldi</w:t>
            </w:r>
          </w:p>
          <w:p w14:paraId="5F94ADF3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167737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Tilfinningalegt/sálrænt ofbeldi</w:t>
            </w:r>
          </w:p>
          <w:p w14:paraId="65E21E3D" w14:textId="77777777" w:rsidR="002749EC" w:rsidRPr="00B7662C" w:rsidRDefault="00000000" w:rsidP="00F01F79">
            <w:pPr>
              <w:ind w:left="1800"/>
            </w:pPr>
            <w:sdt>
              <w:sdtPr>
                <w:rPr>
                  <w:rFonts w:ascii="MS Gothic" w:eastAsia="MS Gothic" w:hAnsi="MS Gothic"/>
                </w:rPr>
                <w:id w:val="11587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Heimilisofbeldi</w:t>
            </w:r>
          </w:p>
          <w:p w14:paraId="2EAEF7A2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1245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749EC" w:rsidRPr="00B7662C">
              <w:t>Líkamlegt ofbeldi</w:t>
            </w:r>
          </w:p>
          <w:p w14:paraId="71D283A2" w14:textId="061B63B5" w:rsidR="38F786BC" w:rsidRDefault="00000000" w:rsidP="4BE0282A">
            <w:pPr>
              <w:ind w:left="1800"/>
            </w:pPr>
            <w:sdt>
              <w:sdtPr>
                <w:rPr>
                  <w:rFonts w:ascii="MS Gothic" w:eastAsia="MS Gothic" w:hAnsi="MS Gothic"/>
                </w:rPr>
                <w:id w:val="599601539"/>
              </w:sdtPr>
              <w:sdtContent>
                <w:r w:rsidR="38F786BC" w:rsidRPr="4BE0282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8F786BC">
              <w:t>Heimilisofbeldi</w:t>
            </w:r>
          </w:p>
          <w:p w14:paraId="095EC3CB" w14:textId="2B3DEA3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2447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711FCA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749EC" w:rsidRPr="00B7662C">
              <w:t>Kynferðislegt ofbeldi</w:t>
            </w:r>
          </w:p>
          <w:p w14:paraId="52492845" w14:textId="77777777" w:rsidR="7E2631A7" w:rsidRDefault="00000000" w:rsidP="4BE0282A">
            <w:pPr>
              <w:ind w:left="1800"/>
            </w:pPr>
            <w:sdt>
              <w:sdtPr>
                <w:rPr>
                  <w:rFonts w:ascii="MS Gothic" w:eastAsia="MS Gothic" w:hAnsi="MS Gothic"/>
                </w:rPr>
                <w:id w:val="1716998960"/>
              </w:sdtPr>
              <w:sdtContent>
                <w:r w:rsidR="7E2631A7" w:rsidRPr="4BE0282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2631A7">
              <w:t>Heimilisofbeldi</w:t>
            </w:r>
          </w:p>
          <w:p w14:paraId="16AB39BC" w14:textId="297DF298" w:rsidR="7E2631A7" w:rsidRDefault="00000000" w:rsidP="4BE0282A">
            <w:pPr>
              <w:ind w:left="1800"/>
              <w:rPr>
                <w:rFonts w:asciiTheme="minorHAnsi" w:eastAsiaTheme="minorEastAsia" w:hAnsiTheme="minorHAnsi" w:cstheme="minorBidi"/>
              </w:rPr>
            </w:pPr>
            <w:sdt>
              <w:sdtPr>
                <w:rPr>
                  <w:rFonts w:ascii="MS Gothic" w:eastAsia="MS Gothic" w:hAnsi="MS Gothic"/>
                </w:rPr>
                <w:id w:val="1746205511"/>
              </w:sdtPr>
              <w:sdtContent>
                <w:r w:rsidR="7E2631A7" w:rsidRPr="4BE0282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2631A7" w:rsidRPr="4BE0282A">
              <w:rPr>
                <w:rFonts w:asciiTheme="minorHAnsi" w:eastAsiaTheme="minorEastAsia" w:hAnsiTheme="minorHAnsi" w:cstheme="minorBidi"/>
              </w:rPr>
              <w:t>Stafrænt ofbeldi</w:t>
            </w:r>
          </w:p>
          <w:p w14:paraId="26C99BBF" w14:textId="38AC35A6" w:rsidR="4BE0282A" w:rsidRDefault="4BE0282A" w:rsidP="4BE0282A">
            <w:pPr>
              <w:ind w:left="1080"/>
            </w:pPr>
          </w:p>
          <w:p w14:paraId="1389F03B" w14:textId="77777777" w:rsidR="002749EC" w:rsidRPr="00B7662C" w:rsidRDefault="002749EC" w:rsidP="00F01F79"/>
        </w:tc>
      </w:tr>
      <w:tr w:rsidR="002749EC" w:rsidRPr="00B7662C" w14:paraId="5B538293" w14:textId="77777777" w:rsidTr="4BE0282A">
        <w:tc>
          <w:tcPr>
            <w:tcW w:w="4531" w:type="dxa"/>
          </w:tcPr>
          <w:p w14:paraId="6374DD5F" w14:textId="77777777" w:rsidR="002749EC" w:rsidRPr="00B7662C" w:rsidRDefault="00000000" w:rsidP="00F01F79">
            <w:pPr>
              <w:ind w:left="360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u w:val="single"/>
                </w:rPr>
                <w:id w:val="-140683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  <w:b/>
                    <w:bCs/>
                    <w:u w:val="single"/>
                  </w:rPr>
                  <w:t>☐</w:t>
                </w:r>
              </w:sdtContent>
            </w:sdt>
            <w:r w:rsidR="002749EC" w:rsidRPr="00B7662C">
              <w:rPr>
                <w:b/>
                <w:bCs/>
                <w:u w:val="single"/>
              </w:rPr>
              <w:t>Áhættuhegðun barna</w:t>
            </w:r>
          </w:p>
          <w:p w14:paraId="155D827F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7640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Neysla barns á vímuefnum</w:t>
            </w:r>
          </w:p>
          <w:p w14:paraId="3F63F4B7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650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Barn stefnir eigin heilsu og þroska í hættu</w:t>
            </w:r>
          </w:p>
          <w:p w14:paraId="78AFDB41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6708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Afbrot barns</w:t>
            </w:r>
          </w:p>
          <w:p w14:paraId="0D7B5775" w14:textId="77777777" w:rsidR="002749EC" w:rsidRPr="00B7662C" w:rsidRDefault="00000000" w:rsidP="00F01F79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11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9EC" w:rsidRPr="00B7662C">
              <w:t>Barn beitir ofbeldi</w:t>
            </w:r>
          </w:p>
          <w:p w14:paraId="7F25406C" w14:textId="6B6EC692" w:rsidR="002749EC" w:rsidRPr="00B7662C" w:rsidRDefault="00000000" w:rsidP="00B7662C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18183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749EC" w:rsidRPr="00B7662C">
              <w:t>Erfiðleikar barns í skóla, skólasókn áfátt</w:t>
            </w:r>
          </w:p>
          <w:p w14:paraId="2B17F52F" w14:textId="1517EFF4" w:rsidR="002749EC" w:rsidRPr="00B7662C" w:rsidRDefault="00000000" w:rsidP="00B7662C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145379860"/>
              </w:sdtPr>
              <w:sdtContent>
                <w:r w:rsidR="5F0A76A1" w:rsidRPr="4BE0282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F0A76A1" w:rsidRPr="4BE0282A">
              <w:rPr>
                <w:rFonts w:asciiTheme="minorHAnsi" w:eastAsiaTheme="minorEastAsia" w:hAnsiTheme="minorHAnsi" w:cstheme="minorBidi"/>
              </w:rPr>
              <w:t>Barn kemur sér undan forsjá og/eða virðir ekki útivistartíma.</w:t>
            </w:r>
          </w:p>
          <w:p w14:paraId="035AC652" w14:textId="68DC97CF" w:rsidR="002749EC" w:rsidRPr="00B7662C" w:rsidRDefault="002749EC" w:rsidP="4BE0282A">
            <w:pPr>
              <w:ind w:left="1080"/>
            </w:pPr>
          </w:p>
        </w:tc>
        <w:tc>
          <w:tcPr>
            <w:tcW w:w="4531" w:type="dxa"/>
          </w:tcPr>
          <w:p w14:paraId="4C76EA5D" w14:textId="77777777" w:rsidR="002749EC" w:rsidRPr="00B7662C" w:rsidRDefault="00000000" w:rsidP="00F01F79">
            <w:pPr>
              <w:ind w:left="360"/>
              <w:rPr>
                <w:b/>
                <w:bCs/>
                <w:u w:val="single"/>
              </w:rPr>
            </w:pPr>
            <w:sdt>
              <w:sdtPr>
                <w:rPr>
                  <w:rFonts w:ascii="MS Gothic" w:eastAsia="MS Gothic" w:hAnsi="MS Gothic"/>
                  <w:b/>
                  <w:bCs/>
                  <w:u w:val="single"/>
                </w:rPr>
                <w:id w:val="9024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EC" w:rsidRPr="00B7662C">
                  <w:rPr>
                    <w:rFonts w:ascii="MS Gothic" w:eastAsia="MS Gothic" w:hAnsi="MS Gothic" w:hint="eastAsia"/>
                    <w:b/>
                    <w:bCs/>
                    <w:u w:val="single"/>
                  </w:rPr>
                  <w:t>☐</w:t>
                </w:r>
              </w:sdtContent>
            </w:sdt>
            <w:r w:rsidR="002749EC" w:rsidRPr="00B7662C">
              <w:rPr>
                <w:b/>
                <w:bCs/>
                <w:u w:val="single"/>
              </w:rPr>
              <w:t>Heilsa eða líf ófædds barns í hættu</w:t>
            </w:r>
          </w:p>
          <w:p w14:paraId="0909E2EE" w14:textId="77777777" w:rsidR="002749EC" w:rsidRPr="00B7662C" w:rsidRDefault="002749EC" w:rsidP="00F01F79">
            <w:pPr>
              <w:ind w:left="360"/>
              <w:rPr>
                <w:rFonts w:ascii="MS Gothic" w:eastAsia="MS Gothic" w:hAnsi="MS Gothic"/>
                <w:b/>
                <w:bCs/>
              </w:rPr>
            </w:pPr>
          </w:p>
        </w:tc>
      </w:tr>
    </w:tbl>
    <w:p w14:paraId="3CE3EAC6" w14:textId="2030F380" w:rsidR="00CE4D12" w:rsidRPr="002749EC" w:rsidRDefault="002749EC" w:rsidP="00930817">
      <w:pPr>
        <w:suppressAutoHyphens w:val="0"/>
        <w:autoSpaceDN/>
        <w:spacing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  <w:r w:rsidRPr="002749EC">
        <w:rPr>
          <w:b/>
          <w:bCs/>
        </w:rPr>
        <w:lastRenderedPageBreak/>
        <w:t>Upplýsingar um barn og fjölskyldu þess/þungaða konu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49EC" w:rsidRPr="002749EC" w14:paraId="67F24008" w14:textId="77777777" w:rsidTr="00A8490A">
        <w:tc>
          <w:tcPr>
            <w:tcW w:w="4531" w:type="dxa"/>
          </w:tcPr>
          <w:p w14:paraId="06E351E1" w14:textId="77777777" w:rsidR="002749EC" w:rsidRPr="00F3680A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Nafn barns</w:t>
            </w:r>
          </w:p>
          <w:p w14:paraId="0108A4CA" w14:textId="06AB3B02" w:rsidR="00F3680A" w:rsidRPr="002749EC" w:rsidRDefault="00056081" w:rsidP="00F01F7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31" w:type="dxa"/>
          </w:tcPr>
          <w:p w14:paraId="068389F3" w14:textId="77777777" w:rsidR="002749EC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Kennitala barns</w:t>
            </w:r>
          </w:p>
          <w:p w14:paraId="43A69015" w14:textId="167FA46C" w:rsidR="00056081" w:rsidRPr="00F3680A" w:rsidRDefault="00056081" w:rsidP="00F01F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2749EC" w:rsidRPr="002749EC" w14:paraId="0C934873" w14:textId="77777777" w:rsidTr="00A8490A">
        <w:tc>
          <w:tcPr>
            <w:tcW w:w="4531" w:type="dxa"/>
          </w:tcPr>
          <w:p w14:paraId="0C1B0520" w14:textId="77777777" w:rsidR="002749EC" w:rsidRPr="00F3680A" w:rsidRDefault="00CE4D12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Heimilisfang barns</w:t>
            </w:r>
          </w:p>
          <w:p w14:paraId="538F665F" w14:textId="1E52C204" w:rsidR="00F3680A" w:rsidRPr="002749EC" w:rsidRDefault="00056081" w:rsidP="00F01F7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31" w:type="dxa"/>
          </w:tcPr>
          <w:p w14:paraId="3F5720D4" w14:textId="53D549E5" w:rsidR="002749EC" w:rsidRPr="002749EC" w:rsidRDefault="002749EC" w:rsidP="00F01F79"/>
        </w:tc>
      </w:tr>
      <w:tr w:rsidR="00F3680A" w:rsidRPr="002749EC" w14:paraId="2863CBCF" w14:textId="77777777" w:rsidTr="00A8490A">
        <w:tc>
          <w:tcPr>
            <w:tcW w:w="9062" w:type="dxa"/>
            <w:gridSpan w:val="2"/>
          </w:tcPr>
          <w:p w14:paraId="1CEF6E36" w14:textId="0EBE2932" w:rsidR="00F3680A" w:rsidRPr="002749EC" w:rsidRDefault="00F3680A" w:rsidP="00F01F79">
            <w:r>
              <w:t>Ef um er að ræða tilkynningu frá skóla vinsamlegast skráið eftirfarandi</w:t>
            </w:r>
            <w:r w:rsidR="00056081">
              <w:t>:</w:t>
            </w:r>
          </w:p>
        </w:tc>
      </w:tr>
      <w:tr w:rsidR="00F3680A" w:rsidRPr="002749EC" w14:paraId="069187EB" w14:textId="77777777" w:rsidTr="00A8490A">
        <w:tc>
          <w:tcPr>
            <w:tcW w:w="4531" w:type="dxa"/>
          </w:tcPr>
          <w:p w14:paraId="0E7BB5E5" w14:textId="77777777" w:rsidR="00F3680A" w:rsidRDefault="00F3680A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Bekkur</w:t>
            </w:r>
          </w:p>
          <w:p w14:paraId="031A348B" w14:textId="5649B420" w:rsidR="00056081" w:rsidRPr="00F3680A" w:rsidRDefault="00056081" w:rsidP="00F01F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531" w:type="dxa"/>
          </w:tcPr>
          <w:p w14:paraId="39F112D0" w14:textId="77777777" w:rsidR="00F3680A" w:rsidRPr="00F3680A" w:rsidRDefault="00F3680A" w:rsidP="00F01F79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>Umsjónarkennari</w:t>
            </w:r>
          </w:p>
          <w:p w14:paraId="1F5E7A96" w14:textId="1E57D64C" w:rsidR="00F3680A" w:rsidRPr="002749EC" w:rsidRDefault="00056081" w:rsidP="00F01F79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094F18AE" w14:textId="193B774F" w:rsidR="002749EC" w:rsidRDefault="002749EC" w:rsidP="002749E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490A" w:rsidRPr="002749EC" w14:paraId="67A107C4" w14:textId="77777777" w:rsidTr="00A8490A">
        <w:tc>
          <w:tcPr>
            <w:tcW w:w="4531" w:type="dxa"/>
          </w:tcPr>
          <w:p w14:paraId="1B3550C9" w14:textId="43A35B8B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Nafn </w:t>
            </w:r>
            <w:r>
              <w:rPr>
                <w:b/>
                <w:bCs/>
                <w:sz w:val="18"/>
                <w:szCs w:val="18"/>
              </w:rPr>
              <w:t>móður</w:t>
            </w:r>
          </w:p>
          <w:p w14:paraId="6768DF6C" w14:textId="77777777" w:rsidR="00A8490A" w:rsidRPr="002749EC" w:rsidRDefault="00A8490A" w:rsidP="0076797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3D50191D" w14:textId="13F770E6" w:rsidR="00A849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Kennitala </w:t>
            </w:r>
            <w:r>
              <w:rPr>
                <w:b/>
                <w:bCs/>
                <w:sz w:val="18"/>
                <w:szCs w:val="18"/>
              </w:rPr>
              <w:t>móður</w:t>
            </w:r>
          </w:p>
          <w:p w14:paraId="44E03012" w14:textId="77777777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8490A" w:rsidRPr="002749EC" w14:paraId="446D40FA" w14:textId="77777777" w:rsidTr="00A8490A">
        <w:tc>
          <w:tcPr>
            <w:tcW w:w="4531" w:type="dxa"/>
          </w:tcPr>
          <w:p w14:paraId="27B3D341" w14:textId="3DEE2112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Heimilisfang </w:t>
            </w:r>
            <w:r>
              <w:rPr>
                <w:b/>
                <w:bCs/>
                <w:sz w:val="18"/>
                <w:szCs w:val="18"/>
              </w:rPr>
              <w:t>móður</w:t>
            </w:r>
          </w:p>
          <w:p w14:paraId="38BC316A" w14:textId="77777777" w:rsidR="00A8490A" w:rsidRPr="002749EC" w:rsidRDefault="00A8490A" w:rsidP="0076797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26C09051" w14:textId="77777777" w:rsidR="00A8490A" w:rsidRPr="002749EC" w:rsidRDefault="00A8490A" w:rsidP="0076797E"/>
        </w:tc>
      </w:tr>
      <w:tr w:rsidR="00A8490A" w:rsidRPr="002749EC" w14:paraId="21B4B899" w14:textId="77777777" w:rsidTr="00A8490A">
        <w:tc>
          <w:tcPr>
            <w:tcW w:w="4531" w:type="dxa"/>
          </w:tcPr>
          <w:p w14:paraId="52D57CAC" w14:textId="019C7257" w:rsidR="00A849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Netfang móður</w:t>
            </w:r>
          </w:p>
          <w:p w14:paraId="631CC6B2" w14:textId="77777777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</w:tcPr>
          <w:p w14:paraId="61FF904D" w14:textId="16E97275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Sími móður</w:t>
            </w:r>
          </w:p>
          <w:p w14:paraId="244FBA8F" w14:textId="77777777" w:rsidR="00A8490A" w:rsidRPr="002749EC" w:rsidRDefault="00A8490A" w:rsidP="0076797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B07D50" w14:textId="5E614DCD" w:rsidR="002749EC" w:rsidRDefault="002749EC" w:rsidP="002749E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490A" w:rsidRPr="002749EC" w14:paraId="790CC1C5" w14:textId="77777777" w:rsidTr="00A8490A">
        <w:tc>
          <w:tcPr>
            <w:tcW w:w="4531" w:type="dxa"/>
          </w:tcPr>
          <w:p w14:paraId="57A30D88" w14:textId="5B35E615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Nafn </w:t>
            </w:r>
            <w:r>
              <w:rPr>
                <w:b/>
                <w:bCs/>
                <w:sz w:val="18"/>
                <w:szCs w:val="18"/>
              </w:rPr>
              <w:t>föður</w:t>
            </w:r>
          </w:p>
          <w:p w14:paraId="254AFD77" w14:textId="77777777" w:rsidR="00A8490A" w:rsidRPr="002749EC" w:rsidRDefault="00A8490A" w:rsidP="0076797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48EA76A7" w14:textId="7246E171" w:rsidR="00A849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Kennitala </w:t>
            </w:r>
            <w:r>
              <w:rPr>
                <w:b/>
                <w:bCs/>
                <w:sz w:val="18"/>
                <w:szCs w:val="18"/>
              </w:rPr>
              <w:t>föður</w:t>
            </w:r>
          </w:p>
          <w:p w14:paraId="65D6B5E3" w14:textId="77777777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8490A" w:rsidRPr="002749EC" w14:paraId="2E0D70C5" w14:textId="77777777" w:rsidTr="00A8490A">
        <w:tc>
          <w:tcPr>
            <w:tcW w:w="4531" w:type="dxa"/>
          </w:tcPr>
          <w:p w14:paraId="79728984" w14:textId="7E9EA6E9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 w:rsidRPr="00F3680A">
              <w:rPr>
                <w:b/>
                <w:bCs/>
                <w:sz w:val="18"/>
                <w:szCs w:val="18"/>
              </w:rPr>
              <w:t xml:space="preserve">Heimilisfang </w:t>
            </w:r>
            <w:r>
              <w:rPr>
                <w:b/>
                <w:bCs/>
                <w:sz w:val="18"/>
                <w:szCs w:val="18"/>
              </w:rPr>
              <w:t>föður</w:t>
            </w:r>
          </w:p>
          <w:p w14:paraId="3A127CF9" w14:textId="77777777" w:rsidR="00A8490A" w:rsidRPr="002749EC" w:rsidRDefault="00A8490A" w:rsidP="0076797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</w:tcPr>
          <w:p w14:paraId="72512536" w14:textId="77777777" w:rsidR="00A8490A" w:rsidRPr="002749EC" w:rsidRDefault="00A8490A" w:rsidP="0076797E"/>
        </w:tc>
      </w:tr>
      <w:tr w:rsidR="00A8490A" w:rsidRPr="002749EC" w14:paraId="0621A131" w14:textId="77777777" w:rsidTr="00A8490A">
        <w:tc>
          <w:tcPr>
            <w:tcW w:w="4531" w:type="dxa"/>
          </w:tcPr>
          <w:p w14:paraId="54ABFBA0" w14:textId="38BC79B5" w:rsidR="00A849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Netfang föður</w:t>
            </w:r>
          </w:p>
          <w:p w14:paraId="64E0FC98" w14:textId="77777777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</w:tcPr>
          <w:p w14:paraId="26473A66" w14:textId="68FBDDD9" w:rsidR="00A8490A" w:rsidRPr="00F3680A" w:rsidRDefault="00A8490A" w:rsidP="007679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Sími föður</w:t>
            </w:r>
          </w:p>
          <w:p w14:paraId="1598131B" w14:textId="77777777" w:rsidR="00A8490A" w:rsidRPr="002749EC" w:rsidRDefault="00A8490A" w:rsidP="0076797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D0FD9F" w14:textId="6940BAA5" w:rsidR="00925FC8" w:rsidRDefault="002749EC" w:rsidP="7DC71376">
      <w:pPr>
        <w:spacing w:line="259" w:lineRule="auto"/>
        <w:contextualSpacing/>
      </w:pPr>
      <w:r>
        <w:br/>
      </w:r>
      <w:r w:rsidR="602695F8">
        <w:t>Til hvaða aðgerða hefur stofnunin gripið til, hvað hefur gengið vel og hvað hefur ekki gengið eftir?</w:t>
      </w:r>
    </w:p>
    <w:p w14:paraId="29BFD482" w14:textId="7AF6701C" w:rsidR="00925FC8" w:rsidRDefault="00925FC8" w:rsidP="7DC71376">
      <w:pPr>
        <w:spacing w:line="259" w:lineRule="auto"/>
        <w:contextualSpacing/>
      </w:pPr>
    </w:p>
    <w:p w14:paraId="41A65FE9" w14:textId="560D799C" w:rsidR="00925FC8" w:rsidRDefault="00925FC8" w:rsidP="7DC71376">
      <w:pPr>
        <w:spacing w:line="259" w:lineRule="auto"/>
        <w:contextualSpacing/>
      </w:pPr>
    </w:p>
    <w:p w14:paraId="4FF66D13" w14:textId="76B4B219" w:rsidR="00925FC8" w:rsidRDefault="00925FC8" w:rsidP="7DC71376">
      <w:pPr>
        <w:spacing w:line="259" w:lineRule="auto"/>
        <w:contextualSpacing/>
      </w:pPr>
    </w:p>
    <w:p w14:paraId="66E2825A" w14:textId="3C9236BB" w:rsidR="00925FC8" w:rsidRDefault="602695F8" w:rsidP="7DC71376">
      <w:pPr>
        <w:spacing w:line="259" w:lineRule="auto"/>
        <w:contextualSpacing/>
      </w:pPr>
      <w:r>
        <w:t>Lýsið samskiptum og/eða samvinnu við foreldra/heimili vegna barnsins og vanda þess.</w:t>
      </w:r>
    </w:p>
    <w:p w14:paraId="50CBA660" w14:textId="0BDA14E8" w:rsidR="00925FC8" w:rsidRDefault="00925FC8" w:rsidP="7DC71376"/>
    <w:p w14:paraId="0B935EAE" w14:textId="60E1E253" w:rsidR="00925FC8" w:rsidRDefault="00925FC8" w:rsidP="7DC71376"/>
    <w:p w14:paraId="5A28E506" w14:textId="62D6F79B" w:rsidR="00925FC8" w:rsidRDefault="00925FC8" w:rsidP="7DC71376"/>
    <w:p w14:paraId="49412F96" w14:textId="05FDE9C8" w:rsidR="00925FC8" w:rsidRDefault="602695F8" w:rsidP="7DC71376">
      <w:pPr>
        <w:spacing w:line="259" w:lineRule="auto"/>
        <w:contextualSpacing/>
      </w:pPr>
      <w:r w:rsidRPr="7B4189D3">
        <w:t xml:space="preserve">Hefur foreldrum verið gert grein fyrir tilkynningu til barnaverndarþjónustu? Ef ekki, af hverju? </w:t>
      </w:r>
      <w:r w:rsidR="73E672E2" w:rsidRPr="7B4189D3">
        <w:t>(</w:t>
      </w:r>
      <w:r w:rsidRPr="7B4189D3">
        <w:t xml:space="preserve"> </w:t>
      </w:r>
      <w:r w:rsidR="5BD402D5" w:rsidRPr="7B4189D3">
        <w:t>t.d.</w:t>
      </w:r>
      <w:r w:rsidRPr="7B4189D3">
        <w:t xml:space="preserve"> heimild til könnunar í ofbeldismálum án vitneskju foreldra</w:t>
      </w:r>
      <w:r w:rsidR="6090C0D0" w:rsidRPr="7B4189D3">
        <w:t xml:space="preserve"> eða hagsmunir barns eru í hættu ef foreldrar eru upplýstir um tilkynninguna</w:t>
      </w:r>
      <w:r w:rsidR="661C18A2" w:rsidRPr="7B4189D3">
        <w:t>)</w:t>
      </w:r>
      <w:r w:rsidR="2915B42F" w:rsidRPr="7B4189D3">
        <w:t>.</w:t>
      </w:r>
    </w:p>
    <w:p w14:paraId="271AA300" w14:textId="337C3D3D" w:rsidR="00925FC8" w:rsidRDefault="00925FC8" w:rsidP="7DC71376"/>
    <w:p w14:paraId="672BCB4C" w14:textId="2A51BD8D" w:rsidR="00925FC8" w:rsidRDefault="00925FC8" w:rsidP="7DC71376"/>
    <w:p w14:paraId="4929C282" w14:textId="58464A67" w:rsidR="00925FC8" w:rsidRDefault="00925FC8" w:rsidP="7DC71376"/>
    <w:p w14:paraId="33C2908C" w14:textId="62794A02" w:rsidR="00925FC8" w:rsidRDefault="00925FC8" w:rsidP="7DC71376"/>
    <w:p w14:paraId="60016941" w14:textId="430E113B" w:rsidR="00925FC8" w:rsidRDefault="00925FC8" w:rsidP="7DC71376"/>
    <w:p w14:paraId="6EE37FCA" w14:textId="17B44DDB" w:rsidR="00925FC8" w:rsidRDefault="00925FC8" w:rsidP="7DC71376"/>
    <w:p w14:paraId="1349B824" w14:textId="2378322A" w:rsidR="00925FC8" w:rsidRDefault="002749EC" w:rsidP="7DC71376">
      <w:pPr>
        <w:rPr>
          <w:b/>
          <w:bCs/>
        </w:rPr>
      </w:pPr>
      <w:r w:rsidRPr="7DC71376">
        <w:rPr>
          <w:b/>
          <w:bCs/>
        </w:rPr>
        <w:fldChar w:fldCharType="begin"/>
      </w:r>
      <w:r w:rsidRPr="7DC71376">
        <w:rPr>
          <w:b/>
          <w:bCs/>
        </w:rPr>
        <w:instrText xml:space="preserve"> FORMTEXT </w:instrText>
      </w:r>
      <w:r w:rsidRPr="7DC71376">
        <w:rPr>
          <w:b/>
          <w:bCs/>
        </w:rPr>
        <w:fldChar w:fldCharType="separate"/>
      </w:r>
      <w:r w:rsidR="602695F8" w:rsidRPr="7DC71376">
        <w:rPr>
          <w:b/>
          <w:bCs/>
          <w:noProof/>
        </w:rPr>
        <w:t>     </w:t>
      </w:r>
      <w:r w:rsidRPr="7DC71376">
        <w:rPr>
          <w:b/>
          <w:bCs/>
        </w:rPr>
        <w:fldChar w:fldCharType="end"/>
      </w:r>
      <w:r w:rsidR="602695F8" w:rsidRPr="7DC71376">
        <w:rPr>
          <w:b/>
          <w:bCs/>
        </w:rPr>
        <w:t xml:space="preserve"> </w:t>
      </w:r>
    </w:p>
    <w:p w14:paraId="77020951" w14:textId="6AA4F436" w:rsidR="00925FC8" w:rsidRDefault="00925FC8" w:rsidP="002749EC">
      <w:pPr>
        <w:rPr>
          <w:b/>
          <w:bCs/>
        </w:rPr>
      </w:pPr>
      <w:r w:rsidRPr="7DC71376">
        <w:rPr>
          <w:b/>
          <w:bCs/>
        </w:rPr>
        <w:t>Efni tilkynningar</w:t>
      </w:r>
      <w:r w:rsidR="0020473E" w:rsidRPr="7DC7137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73E" w14:paraId="12EF200E" w14:textId="77777777" w:rsidTr="7DC71376">
        <w:trPr>
          <w:trHeight w:val="4935"/>
        </w:trPr>
        <w:tc>
          <w:tcPr>
            <w:tcW w:w="9062" w:type="dxa"/>
          </w:tcPr>
          <w:p w14:paraId="02AB0F2C" w14:textId="0ECEA188" w:rsidR="0020473E" w:rsidRPr="002749EC" w:rsidRDefault="0020473E" w:rsidP="4BE0282A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line="259" w:lineRule="auto"/>
              <w:contextualSpacing/>
              <w:textAlignment w:val="auto"/>
            </w:pPr>
            <w:r>
              <w:t>Hv</w:t>
            </w:r>
            <w:r w:rsidR="3C157C47">
              <w:t>að er tilkynnt</w:t>
            </w:r>
            <w:r>
              <w:t>?</w:t>
            </w:r>
          </w:p>
          <w:p w14:paraId="6A099C1A" w14:textId="112118AE" w:rsidR="4BE0282A" w:rsidRDefault="4BE0282A" w:rsidP="4BE0282A">
            <w:pPr>
              <w:spacing w:line="259" w:lineRule="auto"/>
              <w:contextualSpacing/>
            </w:pPr>
          </w:p>
          <w:p w14:paraId="24DFD0F5" w14:textId="4A9C410E" w:rsidR="4BE0282A" w:rsidRDefault="4BE0282A" w:rsidP="4BE0282A">
            <w:pPr>
              <w:spacing w:line="259" w:lineRule="auto"/>
              <w:contextualSpacing/>
            </w:pPr>
          </w:p>
          <w:p w14:paraId="461EA79E" w14:textId="0E1C8AAE" w:rsidR="4BE0282A" w:rsidRDefault="4BE0282A" w:rsidP="4BE0282A">
            <w:pPr>
              <w:spacing w:line="259" w:lineRule="auto"/>
              <w:contextualSpacing/>
            </w:pPr>
          </w:p>
          <w:p w14:paraId="03930F08" w14:textId="77777777" w:rsidR="00484882" w:rsidRDefault="00484882" w:rsidP="002749EC">
            <w:pPr>
              <w:rPr>
                <w:b/>
                <w:bCs/>
              </w:rPr>
            </w:pPr>
          </w:p>
          <w:p w14:paraId="12C9FFC6" w14:textId="77777777" w:rsidR="00484882" w:rsidRDefault="00484882" w:rsidP="002749EC">
            <w:pPr>
              <w:rPr>
                <w:b/>
                <w:bCs/>
              </w:rPr>
            </w:pPr>
          </w:p>
          <w:p w14:paraId="682C0DCB" w14:textId="77777777" w:rsidR="00484882" w:rsidRDefault="00484882" w:rsidP="002749EC">
            <w:pPr>
              <w:rPr>
                <w:b/>
                <w:bCs/>
              </w:rPr>
            </w:pPr>
          </w:p>
          <w:p w14:paraId="6D142673" w14:textId="77777777" w:rsidR="00484882" w:rsidRDefault="00484882" w:rsidP="002749EC">
            <w:pPr>
              <w:rPr>
                <w:b/>
                <w:bCs/>
              </w:rPr>
            </w:pPr>
          </w:p>
          <w:p w14:paraId="4EF84924" w14:textId="77777777" w:rsidR="00484882" w:rsidRDefault="00484882" w:rsidP="002749EC">
            <w:pPr>
              <w:rPr>
                <w:b/>
                <w:bCs/>
              </w:rPr>
            </w:pPr>
          </w:p>
          <w:p w14:paraId="6AA18E23" w14:textId="77777777" w:rsidR="00484882" w:rsidRDefault="00484882" w:rsidP="002749EC">
            <w:pPr>
              <w:rPr>
                <w:b/>
                <w:bCs/>
              </w:rPr>
            </w:pPr>
          </w:p>
          <w:p w14:paraId="14F58117" w14:textId="77777777" w:rsidR="00484882" w:rsidRDefault="00484882" w:rsidP="002749EC">
            <w:pPr>
              <w:rPr>
                <w:b/>
                <w:bCs/>
              </w:rPr>
            </w:pPr>
          </w:p>
          <w:p w14:paraId="4D336CC3" w14:textId="77777777" w:rsidR="00484882" w:rsidRDefault="00484882" w:rsidP="002749EC">
            <w:pPr>
              <w:rPr>
                <w:b/>
                <w:bCs/>
              </w:rPr>
            </w:pPr>
          </w:p>
          <w:p w14:paraId="5F6B2410" w14:textId="77777777" w:rsidR="00484882" w:rsidRDefault="00484882" w:rsidP="002749EC">
            <w:pPr>
              <w:rPr>
                <w:b/>
                <w:bCs/>
              </w:rPr>
            </w:pPr>
          </w:p>
          <w:p w14:paraId="1746769B" w14:textId="77777777" w:rsidR="00484882" w:rsidRDefault="00484882" w:rsidP="002749EC">
            <w:pPr>
              <w:rPr>
                <w:b/>
                <w:bCs/>
              </w:rPr>
            </w:pPr>
          </w:p>
          <w:p w14:paraId="22B405BC" w14:textId="77777777" w:rsidR="00484882" w:rsidRDefault="00484882" w:rsidP="002749EC">
            <w:pPr>
              <w:rPr>
                <w:b/>
                <w:bCs/>
              </w:rPr>
            </w:pPr>
          </w:p>
          <w:p w14:paraId="70455E23" w14:textId="77777777" w:rsidR="00484882" w:rsidRDefault="00484882" w:rsidP="002749EC">
            <w:pPr>
              <w:rPr>
                <w:b/>
                <w:bCs/>
              </w:rPr>
            </w:pPr>
          </w:p>
          <w:p w14:paraId="0B6DEB78" w14:textId="5300E43A" w:rsidR="00484882" w:rsidRDefault="00484882" w:rsidP="002749EC">
            <w:pPr>
              <w:rPr>
                <w:b/>
                <w:bCs/>
              </w:rPr>
            </w:pPr>
          </w:p>
        </w:tc>
      </w:tr>
    </w:tbl>
    <w:p w14:paraId="27E6D059" w14:textId="23C76719" w:rsidR="002749EC" w:rsidRDefault="002749EC" w:rsidP="7DC71376">
      <w:pPr>
        <w:rPr>
          <w:b/>
          <w:bCs/>
        </w:rPr>
      </w:pPr>
    </w:p>
    <w:p w14:paraId="0D51F343" w14:textId="77777777" w:rsidR="002749EC" w:rsidRDefault="002749EC" w:rsidP="4BE0282A">
      <w:pPr>
        <w:rPr>
          <w:b/>
          <w:bCs/>
        </w:rPr>
      </w:pPr>
    </w:p>
    <w:p w14:paraId="6BE97375" w14:textId="509851A7" w:rsidR="7B4189D3" w:rsidRDefault="7B4189D3" w:rsidP="7B4189D3">
      <w:pPr>
        <w:rPr>
          <w:b/>
          <w:bCs/>
        </w:rPr>
      </w:pPr>
    </w:p>
    <w:p w14:paraId="21E4FF27" w14:textId="51E8992E" w:rsidR="7B4189D3" w:rsidRDefault="7B4189D3" w:rsidP="7B4189D3">
      <w:pPr>
        <w:rPr>
          <w:b/>
          <w:bCs/>
        </w:rPr>
      </w:pPr>
    </w:p>
    <w:p w14:paraId="7F52DD61" w14:textId="10A07F9E" w:rsidR="7B4189D3" w:rsidRDefault="7B4189D3" w:rsidP="7B4189D3">
      <w:pPr>
        <w:rPr>
          <w:b/>
          <w:bCs/>
        </w:rPr>
      </w:pPr>
    </w:p>
    <w:p w14:paraId="2D7699B3" w14:textId="77777777" w:rsidR="002749EC" w:rsidRDefault="002749EC" w:rsidP="4BE0282A">
      <w:pPr>
        <w:rPr>
          <w:b/>
          <w:bCs/>
        </w:rPr>
      </w:pPr>
    </w:p>
    <w:p w14:paraId="20EE7C5E" w14:textId="1C0ECEFC" w:rsidR="0FA71A4F" w:rsidRDefault="0FA71A4F" w:rsidP="7B4189D3">
      <w:pPr>
        <w:rPr>
          <w:b/>
          <w:bCs/>
        </w:rPr>
      </w:pPr>
      <w:r w:rsidRPr="7B4189D3">
        <w:rPr>
          <w:b/>
          <w:bCs/>
        </w:rPr>
        <w:t>__________________________________________</w:t>
      </w:r>
    </w:p>
    <w:p w14:paraId="35939D2E" w14:textId="35386F2E" w:rsidR="002749EC" w:rsidRDefault="0FA71A4F" w:rsidP="4BE0282A">
      <w:pPr>
        <w:rPr>
          <w:b/>
          <w:bCs/>
        </w:rPr>
      </w:pPr>
      <w:r w:rsidRPr="7B4189D3">
        <w:rPr>
          <w:b/>
          <w:bCs/>
        </w:rPr>
        <w:t>Undirskrift yfirmanns stofnunar</w:t>
      </w:r>
      <w:r w:rsidR="002749EC">
        <w:tab/>
      </w:r>
      <w:r w:rsidR="002749EC">
        <w:tab/>
      </w:r>
      <w:r w:rsidR="002749EC">
        <w:tab/>
      </w:r>
      <w:r w:rsidR="002749EC">
        <w:tab/>
      </w:r>
      <w:r w:rsidR="002749EC">
        <w:tab/>
      </w:r>
      <w:r w:rsidR="002749EC">
        <w:tab/>
      </w:r>
    </w:p>
    <w:p w14:paraId="34D91867" w14:textId="77777777" w:rsidR="002749EC" w:rsidRDefault="002749EC" w:rsidP="4BE0282A">
      <w:pPr>
        <w:rPr>
          <w:b/>
          <w:bCs/>
        </w:rPr>
      </w:pPr>
    </w:p>
    <w:p w14:paraId="38414D84" w14:textId="77777777" w:rsidR="002749EC" w:rsidRDefault="002749EC" w:rsidP="4BE0282A">
      <w:pPr>
        <w:rPr>
          <w:b/>
          <w:bCs/>
        </w:rPr>
      </w:pPr>
    </w:p>
    <w:p w14:paraId="2FFA3939" w14:textId="77777777" w:rsidR="002749EC" w:rsidRDefault="002749EC" w:rsidP="4BE0282A">
      <w:pPr>
        <w:rPr>
          <w:b/>
          <w:bCs/>
        </w:rPr>
      </w:pPr>
    </w:p>
    <w:p w14:paraId="57D7C569" w14:textId="77777777" w:rsidR="002749EC" w:rsidRDefault="002749EC" w:rsidP="4BE0282A">
      <w:pPr>
        <w:rPr>
          <w:b/>
          <w:bCs/>
        </w:rPr>
      </w:pPr>
    </w:p>
    <w:p w14:paraId="2CF8219D" w14:textId="5300E43A" w:rsidR="002749EC" w:rsidRDefault="002749EC" w:rsidP="4BE0282A">
      <w:pPr>
        <w:rPr>
          <w:b/>
          <w:bCs/>
        </w:rPr>
      </w:pPr>
    </w:p>
    <w:p w14:paraId="6704FF9E" w14:textId="526E0B4D" w:rsidR="002749EC" w:rsidRDefault="002749EC" w:rsidP="4BE0282A">
      <w:pPr>
        <w:rPr>
          <w:sz w:val="20"/>
          <w:szCs w:val="20"/>
        </w:rPr>
      </w:pPr>
    </w:p>
    <w:sectPr w:rsidR="002749EC" w:rsidSect="00200D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1DAB" w14:textId="77777777" w:rsidR="00FE7294" w:rsidRDefault="00FE7294" w:rsidP="00191C0A">
      <w:pPr>
        <w:spacing w:after="0" w:line="240" w:lineRule="auto"/>
      </w:pPr>
      <w:r>
        <w:separator/>
      </w:r>
    </w:p>
  </w:endnote>
  <w:endnote w:type="continuationSeparator" w:id="0">
    <w:p w14:paraId="1BDB0264" w14:textId="77777777" w:rsidR="00FE7294" w:rsidRDefault="00FE7294" w:rsidP="0019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8710" w14:textId="24522F9F" w:rsidR="00191C0A" w:rsidRPr="00EB32CC" w:rsidRDefault="00191C0A" w:rsidP="00191C0A">
    <w:pPr>
      <w:pStyle w:val="Header"/>
      <w:pBdr>
        <w:bottom w:val="single" w:sz="12" w:space="1" w:color="auto"/>
      </w:pBdr>
      <w:jc w:val="right"/>
      <w:rPr>
        <w:b/>
        <w:sz w:val="36"/>
        <w:szCs w:val="36"/>
      </w:rPr>
    </w:pPr>
    <w:r>
      <w:t xml:space="preserve">                                        </w:t>
    </w:r>
    <w:r>
      <w:rPr>
        <w:b/>
        <w:sz w:val="36"/>
        <w:szCs w:val="36"/>
      </w:rPr>
      <w:t xml:space="preserve"> </w:t>
    </w:r>
  </w:p>
  <w:p w14:paraId="38578A08" w14:textId="276BECEC" w:rsidR="7DC71376" w:rsidRDefault="7DC71376" w:rsidP="7DC71376">
    <w:pPr>
      <w:pStyle w:val="Footer"/>
    </w:pPr>
  </w:p>
  <w:p w14:paraId="04100F76" w14:textId="77777777" w:rsidR="00191C0A" w:rsidRDefault="0019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8339" w14:textId="77777777" w:rsidR="00FE7294" w:rsidRDefault="00FE7294" w:rsidP="00191C0A">
      <w:pPr>
        <w:spacing w:after="0" w:line="240" w:lineRule="auto"/>
      </w:pPr>
      <w:r>
        <w:separator/>
      </w:r>
    </w:p>
  </w:footnote>
  <w:footnote w:type="continuationSeparator" w:id="0">
    <w:p w14:paraId="4A9BEC03" w14:textId="77777777" w:rsidR="00FE7294" w:rsidRDefault="00FE7294" w:rsidP="0019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4A38" w14:textId="27E42AD2" w:rsidR="00191C0A" w:rsidRDefault="7DC71376" w:rsidP="00191C0A">
    <w:pPr>
      <w:pStyle w:val="Header"/>
    </w:pPr>
    <w:r>
      <w:rPr>
        <w:noProof/>
      </w:rPr>
      <w:drawing>
        <wp:inline distT="0" distB="0" distL="0" distR="0" wp14:anchorId="748BD576" wp14:editId="335CBF99">
          <wp:extent cx="2972454" cy="811232"/>
          <wp:effectExtent l="0" t="0" r="0" b="0"/>
          <wp:docPr id="816093343" name="Picture 816093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54" cy="81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EFE51" w14:textId="77777777" w:rsidR="00191C0A" w:rsidRDefault="00191C0A" w:rsidP="00191C0A">
    <w:pPr>
      <w:pStyle w:val="Header"/>
    </w:pPr>
  </w:p>
  <w:p w14:paraId="3044C5DF" w14:textId="77777777" w:rsidR="00191C0A" w:rsidRDefault="0019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EA8"/>
    <w:multiLevelType w:val="hybridMultilevel"/>
    <w:tmpl w:val="7DF2138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0424"/>
    <w:multiLevelType w:val="multilevel"/>
    <w:tmpl w:val="F40C12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0E327E"/>
    <w:multiLevelType w:val="multilevel"/>
    <w:tmpl w:val="B462B9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7C5174"/>
    <w:multiLevelType w:val="multilevel"/>
    <w:tmpl w:val="1FA8FA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E50C29"/>
    <w:multiLevelType w:val="multilevel"/>
    <w:tmpl w:val="718C761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394A5E"/>
    <w:multiLevelType w:val="multilevel"/>
    <w:tmpl w:val="7062CCE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61150554">
    <w:abstractNumId w:val="3"/>
  </w:num>
  <w:num w:numId="2" w16cid:durableId="1918242163">
    <w:abstractNumId w:val="2"/>
  </w:num>
  <w:num w:numId="3" w16cid:durableId="1232042466">
    <w:abstractNumId w:val="5"/>
  </w:num>
  <w:num w:numId="4" w16cid:durableId="1277785215">
    <w:abstractNumId w:val="4"/>
  </w:num>
  <w:num w:numId="5" w16cid:durableId="294068230">
    <w:abstractNumId w:val="1"/>
  </w:num>
  <w:num w:numId="6" w16cid:durableId="32023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0A"/>
    <w:rsid w:val="00056081"/>
    <w:rsid w:val="000B01BD"/>
    <w:rsid w:val="000C46C3"/>
    <w:rsid w:val="00104503"/>
    <w:rsid w:val="001430DB"/>
    <w:rsid w:val="0015063D"/>
    <w:rsid w:val="00190035"/>
    <w:rsid w:val="00191C0A"/>
    <w:rsid w:val="001A2975"/>
    <w:rsid w:val="00200D20"/>
    <w:rsid w:val="0020473E"/>
    <w:rsid w:val="00216705"/>
    <w:rsid w:val="002749EC"/>
    <w:rsid w:val="00286EF7"/>
    <w:rsid w:val="002B010E"/>
    <w:rsid w:val="002C4949"/>
    <w:rsid w:val="00342250"/>
    <w:rsid w:val="0036450A"/>
    <w:rsid w:val="003D290F"/>
    <w:rsid w:val="00423AFB"/>
    <w:rsid w:val="00484882"/>
    <w:rsid w:val="004A3699"/>
    <w:rsid w:val="004C2411"/>
    <w:rsid w:val="005813C0"/>
    <w:rsid w:val="005853BC"/>
    <w:rsid w:val="005A5D4C"/>
    <w:rsid w:val="005B0F57"/>
    <w:rsid w:val="005C40C5"/>
    <w:rsid w:val="005F57EF"/>
    <w:rsid w:val="005F5A8A"/>
    <w:rsid w:val="006A4596"/>
    <w:rsid w:val="006D1F29"/>
    <w:rsid w:val="006E2D43"/>
    <w:rsid w:val="00775713"/>
    <w:rsid w:val="007B3F0C"/>
    <w:rsid w:val="007F655D"/>
    <w:rsid w:val="008C440E"/>
    <w:rsid w:val="00922E20"/>
    <w:rsid w:val="00925FC8"/>
    <w:rsid w:val="00930817"/>
    <w:rsid w:val="00963A75"/>
    <w:rsid w:val="0099190C"/>
    <w:rsid w:val="009A58CA"/>
    <w:rsid w:val="00A135DB"/>
    <w:rsid w:val="00A8490A"/>
    <w:rsid w:val="00A8680D"/>
    <w:rsid w:val="00A904E9"/>
    <w:rsid w:val="00A906D7"/>
    <w:rsid w:val="00AB0C62"/>
    <w:rsid w:val="00AC4D9C"/>
    <w:rsid w:val="00AE7A17"/>
    <w:rsid w:val="00AE7A1A"/>
    <w:rsid w:val="00B61695"/>
    <w:rsid w:val="00B7528B"/>
    <w:rsid w:val="00B7662C"/>
    <w:rsid w:val="00C15B96"/>
    <w:rsid w:val="00C37625"/>
    <w:rsid w:val="00C85EF7"/>
    <w:rsid w:val="00CB519A"/>
    <w:rsid w:val="00CB6AEF"/>
    <w:rsid w:val="00CE4D12"/>
    <w:rsid w:val="00D15785"/>
    <w:rsid w:val="00D2150D"/>
    <w:rsid w:val="00D74F79"/>
    <w:rsid w:val="00DA3E93"/>
    <w:rsid w:val="00DE7435"/>
    <w:rsid w:val="00DF00E1"/>
    <w:rsid w:val="00DF16BD"/>
    <w:rsid w:val="00E16259"/>
    <w:rsid w:val="00E65713"/>
    <w:rsid w:val="00F3680A"/>
    <w:rsid w:val="00F9196F"/>
    <w:rsid w:val="00FC682D"/>
    <w:rsid w:val="00FD06AE"/>
    <w:rsid w:val="00FE7294"/>
    <w:rsid w:val="00FF1A7B"/>
    <w:rsid w:val="02CC4FBB"/>
    <w:rsid w:val="04936944"/>
    <w:rsid w:val="06010A7E"/>
    <w:rsid w:val="0D0A0498"/>
    <w:rsid w:val="0FA71A4F"/>
    <w:rsid w:val="184CB73F"/>
    <w:rsid w:val="1A05DB73"/>
    <w:rsid w:val="1DAD1535"/>
    <w:rsid w:val="22CE341B"/>
    <w:rsid w:val="2711FCA6"/>
    <w:rsid w:val="2915B42F"/>
    <w:rsid w:val="3120C614"/>
    <w:rsid w:val="32F99811"/>
    <w:rsid w:val="330ADD53"/>
    <w:rsid w:val="38E1E5A5"/>
    <w:rsid w:val="38F786BC"/>
    <w:rsid w:val="3C157C47"/>
    <w:rsid w:val="3CACAC73"/>
    <w:rsid w:val="423945E4"/>
    <w:rsid w:val="44851139"/>
    <w:rsid w:val="44B62E4F"/>
    <w:rsid w:val="475E2AD2"/>
    <w:rsid w:val="4B514319"/>
    <w:rsid w:val="4BB866BA"/>
    <w:rsid w:val="4BE0282A"/>
    <w:rsid w:val="558EF7F6"/>
    <w:rsid w:val="58AD705B"/>
    <w:rsid w:val="58C698B8"/>
    <w:rsid w:val="5B087E49"/>
    <w:rsid w:val="5BD402D5"/>
    <w:rsid w:val="5F0A76A1"/>
    <w:rsid w:val="602695F8"/>
    <w:rsid w:val="6090C0D0"/>
    <w:rsid w:val="661C18A2"/>
    <w:rsid w:val="675B9987"/>
    <w:rsid w:val="68190988"/>
    <w:rsid w:val="6E8393DF"/>
    <w:rsid w:val="73451101"/>
    <w:rsid w:val="73E672E2"/>
    <w:rsid w:val="75A01EEF"/>
    <w:rsid w:val="7B4189D3"/>
    <w:rsid w:val="7DC71376"/>
    <w:rsid w:val="7DCB7BE7"/>
    <w:rsid w:val="7E2631A7"/>
    <w:rsid w:val="7E87C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7913B"/>
  <w15:chartTrackingRefBased/>
  <w15:docId w15:val="{ECDAFE69-AC64-4CCC-985C-71D7A58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35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0A"/>
  </w:style>
  <w:style w:type="paragraph" w:styleId="Footer">
    <w:name w:val="footer"/>
    <w:basedOn w:val="Normal"/>
    <w:link w:val="FooterChar"/>
    <w:unhideWhenUsed/>
    <w:rsid w:val="0019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1C0A"/>
  </w:style>
  <w:style w:type="paragraph" w:styleId="ListParagraph">
    <w:name w:val="List Paragraph"/>
    <w:basedOn w:val="Normal"/>
    <w:uiPriority w:val="34"/>
    <w:qFormat/>
    <w:rsid w:val="00190035"/>
    <w:pPr>
      <w:ind w:left="720"/>
    </w:pPr>
  </w:style>
  <w:style w:type="table" w:styleId="TableGrid">
    <w:name w:val="Table Grid"/>
    <w:basedOn w:val="TableNormal"/>
    <w:uiPriority w:val="39"/>
    <w:rsid w:val="0027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4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9458-A123-49E1-9FFC-2F91101A02B4}"/>
      </w:docPartPr>
      <w:docPartBody>
        <w:p w:rsidR="00F72364" w:rsidRDefault="000832E5">
          <w:r w:rsidRPr="00BD6C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0"/>
    <w:rsid w:val="000832E5"/>
    <w:rsid w:val="00D76D00"/>
    <w:rsid w:val="00F61DE1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2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C7D786E7A964FBAE3026D932BD7B5" ma:contentTypeVersion="4" ma:contentTypeDescription="Create a new document." ma:contentTypeScope="" ma:versionID="a1dd46c1d3449098e265d64dbb0ec993">
  <xsd:schema xmlns:xsd="http://www.w3.org/2001/XMLSchema" xmlns:xs="http://www.w3.org/2001/XMLSchema" xmlns:p="http://schemas.microsoft.com/office/2006/metadata/properties" xmlns:ns2="148af615-48a6-4adf-b71e-18dbc3e712de" xmlns:ns3="d6db242a-457f-4cd3-a3ed-d6046549d3f2" targetNamespace="http://schemas.microsoft.com/office/2006/metadata/properties" ma:root="true" ma:fieldsID="02ff0325f54d53fd31982ebf2edbc79e" ns2:_="" ns3:_="">
    <xsd:import namespace="148af615-48a6-4adf-b71e-18dbc3e712de"/>
    <xsd:import namespace="d6db242a-457f-4cd3-a3ed-d6046549d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af615-48a6-4adf-b71e-18dbc3e71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b242a-457f-4cd3-a3ed-d6046549d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27709-A668-4082-8378-54F0F7C11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372AE-F8D5-448F-A3EE-35E6EA346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af615-48a6-4adf-b71e-18dbc3e712de"/>
    <ds:schemaRef ds:uri="d6db242a-457f-4cd3-a3ed-d6046549d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CB8F9-321F-487C-8245-BA6D815A7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Ýr Arnardóttir</dc:creator>
  <cp:keywords/>
  <dc:description/>
  <cp:lastModifiedBy>Sara Lind Kristjánsdóttir</cp:lastModifiedBy>
  <cp:revision>2</cp:revision>
  <cp:lastPrinted>2019-06-18T11:39:00Z</cp:lastPrinted>
  <dcterms:created xsi:type="dcterms:W3CDTF">2023-06-01T10:47:00Z</dcterms:created>
  <dcterms:modified xsi:type="dcterms:W3CDTF">2023-06-01T10:47:00Z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0x010100CF2C7D786E7A964FBAE3026D932BD7B5</vt:lpwstr>
  </property>
</Properties>
</file>